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CF5A59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DECEMBER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2015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CF5A59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DECEMBER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2015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B46EC7">
        <w:trPr>
          <w:trHeight w:hRule="exact" w:val="1700"/>
        </w:trPr>
        <w:tc>
          <w:tcPr>
            <w:tcW w:w="1474" w:type="dxa"/>
          </w:tcPr>
          <w:p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901614" w:rsidRPr="00BB7F4F" w:rsidRDefault="00901614">
            <w:pPr>
              <w:rPr>
                <w:rFonts w:ascii="Century Gothic" w:hAnsi="Century Gothic"/>
              </w:rPr>
            </w:pPr>
          </w:p>
          <w:p w:rsidR="00571849" w:rsidRPr="00D34C76" w:rsidRDefault="00571849" w:rsidP="00105A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5C3DAA" w:rsidRDefault="005C3DAA" w:rsidP="005C3DAA">
            <w:pPr>
              <w:rPr>
                <w:rFonts w:ascii="Century Gothic" w:hAnsi="Century Gothic"/>
                <w:b/>
              </w:rPr>
            </w:pPr>
          </w:p>
          <w:p w:rsidR="0048596B" w:rsidRDefault="001F12AF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C20C17">
              <w:rPr>
                <w:rFonts w:ascii="Century Gothic" w:hAnsi="Century Gothic"/>
                <w:b/>
              </w:rPr>
              <w:t xml:space="preserve">    </w:t>
            </w:r>
          </w:p>
          <w:p w:rsidR="005C3DAA" w:rsidRDefault="005C3DAA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Walking Taco</w:t>
            </w:r>
          </w:p>
          <w:p w:rsidR="00C20C17" w:rsidRDefault="005C3DAA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Green Beans</w:t>
            </w:r>
          </w:p>
          <w:p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246E37" w:rsidRPr="00D34C76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105A0E" w:rsidRPr="00571849" w:rsidRDefault="005C3DAA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</w:t>
            </w:r>
          </w:p>
          <w:p w:rsidR="00105A0E" w:rsidRPr="00571849" w:rsidRDefault="005C3DAA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Bow</w:t>
            </w:r>
            <w:r w:rsidR="00EB4E4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Tie Soup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80303E" w:rsidRDefault="001F12AF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105A0E" w:rsidRDefault="00671EF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Sandwich</w:t>
            </w:r>
          </w:p>
          <w:p w:rsidR="00671EFC" w:rsidRDefault="00671EF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1F12AF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901614" w:rsidRPr="00BB7F4F" w:rsidTr="00E31925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1F12AF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6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1F12AF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1148A4" w:rsidRDefault="001B4A51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671EFC">
              <w:rPr>
                <w:rFonts w:ascii="Century Gothic" w:hAnsi="Century Gothic"/>
              </w:rPr>
              <w:t>Grilled</w:t>
            </w:r>
            <w:r w:rsidR="00C20C17">
              <w:rPr>
                <w:rFonts w:ascii="Century Gothic" w:hAnsi="Century Gothic"/>
              </w:rPr>
              <w:t xml:space="preserve"> Cheese</w:t>
            </w:r>
          </w:p>
          <w:p w:rsidR="00C20C17" w:rsidRDefault="00671EFC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Pr="00E31925" w:rsidRDefault="000C0697">
            <w:pPr>
              <w:rPr>
                <w:rFonts w:ascii="Century Gothic" w:hAnsi="Century Gothic"/>
              </w:rPr>
            </w:pPr>
          </w:p>
          <w:p w:rsidR="001148A4" w:rsidRPr="002E03E5" w:rsidRDefault="001F12AF">
            <w:pPr>
              <w:rPr>
                <w:rFonts w:ascii="Century Gothic" w:hAnsi="Century Gothic"/>
              </w:rPr>
            </w:pPr>
            <w:r w:rsidRPr="002E03E5">
              <w:rPr>
                <w:rFonts w:ascii="Century Gothic" w:hAnsi="Century Gothic"/>
              </w:rPr>
              <w:t>9</w:t>
            </w:r>
          </w:p>
          <w:p w:rsidR="00C20C17" w:rsidRPr="00E31925" w:rsidRDefault="00671EFC" w:rsidP="001B4A51">
            <w:pPr>
              <w:jc w:val="center"/>
              <w:rPr>
                <w:rFonts w:ascii="Century Gothic" w:hAnsi="Century Gothic"/>
                <w:b/>
              </w:rPr>
            </w:pPr>
            <w:r w:rsidRPr="00E31925">
              <w:rPr>
                <w:rFonts w:ascii="Century Gothic" w:hAnsi="Century Gothic"/>
                <w:b/>
              </w:rPr>
              <w:t>NO LUNCH</w:t>
            </w:r>
          </w:p>
          <w:p w:rsidR="00671EFC" w:rsidRPr="00E31925" w:rsidRDefault="00671EFC" w:rsidP="001B4A51">
            <w:pPr>
              <w:jc w:val="center"/>
              <w:rPr>
                <w:rFonts w:ascii="Century Gothic" w:hAnsi="Century Gothic"/>
                <w:b/>
              </w:rPr>
            </w:pPr>
            <w:r w:rsidRPr="00E31925">
              <w:rPr>
                <w:rFonts w:ascii="Century Gothic" w:hAnsi="Century Gothic"/>
                <w:b/>
              </w:rPr>
              <w:t>Early Dismissal</w:t>
            </w:r>
          </w:p>
          <w:p w:rsidR="001B4A51" w:rsidRPr="00E31925" w:rsidRDefault="001B4A51" w:rsidP="001B4A51">
            <w:pPr>
              <w:jc w:val="center"/>
              <w:rPr>
                <w:rFonts w:ascii="Century Gothic" w:hAnsi="Century Gothic"/>
              </w:rPr>
            </w:pPr>
          </w:p>
          <w:p w:rsidR="001148A4" w:rsidRPr="00E31925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C12052" w:rsidRPr="00E31925" w:rsidRDefault="00C12052" w:rsidP="001148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:rsidR="00C20C17" w:rsidRDefault="00671EF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Fish</w:t>
            </w:r>
          </w:p>
          <w:p w:rsidR="00671EFC" w:rsidRDefault="00671EF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Fries</w:t>
            </w: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901614" w:rsidRPr="00BB7F4F" w:rsidTr="00B46EC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BB7F4F" w:rsidRDefault="001F12AF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ED184D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:rsidR="001148A4" w:rsidRDefault="004F1416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671EFC">
              <w:rPr>
                <w:rFonts w:ascii="Century Gothic" w:hAnsi="Century Gothic"/>
              </w:rPr>
              <w:t>BBQ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</w:rPr>
            </w:pP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:rsidR="008256FD" w:rsidRDefault="00671EFC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 Dog</w:t>
            </w:r>
          </w:p>
          <w:p w:rsidR="00671EFC" w:rsidRPr="00BB7F4F" w:rsidRDefault="00671EFC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Beans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671EFC" w:rsidRDefault="001F12AF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  <w:r w:rsidR="00A736EF">
              <w:rPr>
                <w:rFonts w:ascii="Century Gothic" w:hAnsi="Century Gothic"/>
                <w:b/>
              </w:rPr>
              <w:t xml:space="preserve"> </w:t>
            </w:r>
            <w:r w:rsidR="00F62943">
              <w:rPr>
                <w:rFonts w:ascii="Century Gothic" w:hAnsi="Century Gothic"/>
                <w:b/>
              </w:rPr>
              <w:t xml:space="preserve">  </w:t>
            </w:r>
          </w:p>
          <w:p w:rsidR="00200C56" w:rsidRPr="00200C56" w:rsidRDefault="00200C56" w:rsidP="00200C56">
            <w:pPr>
              <w:jc w:val="center"/>
              <w:rPr>
                <w:rFonts w:ascii="Century Gothic" w:hAnsi="Century Gothic"/>
              </w:rPr>
            </w:pPr>
            <w:r w:rsidRPr="00200C56">
              <w:rPr>
                <w:rFonts w:ascii="Century Gothic" w:hAnsi="Century Gothic"/>
              </w:rPr>
              <w:t>Ham &amp; Cheese Wrap</w:t>
            </w:r>
          </w:p>
          <w:p w:rsidR="00671EFC" w:rsidRPr="00200C56" w:rsidRDefault="00200C56" w:rsidP="00671EFC">
            <w:pPr>
              <w:jc w:val="center"/>
              <w:rPr>
                <w:rFonts w:ascii="Century Gothic" w:hAnsi="Century Gothic"/>
              </w:rPr>
            </w:pPr>
            <w:r w:rsidRPr="00200C56">
              <w:rPr>
                <w:rFonts w:ascii="Century Gothic" w:hAnsi="Century Gothic"/>
              </w:rPr>
              <w:t>Carrot Sticks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45252F" w:rsidRPr="00BB7F4F" w:rsidRDefault="005429D2" w:rsidP="00671EFC">
            <w:pPr>
              <w:jc w:val="center"/>
              <w:rPr>
                <w:rFonts w:ascii="Century Gothic" w:hAnsi="Century Gothic"/>
              </w:rPr>
            </w:pPr>
            <w:r w:rsidRPr="005429D2">
              <w:rPr>
                <w:rFonts w:ascii="Century Gothic" w:hAnsi="Century Gothic"/>
              </w:rPr>
              <w:t xml:space="preserve">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901614" w:rsidRPr="00BB7F4F" w:rsidTr="00E31925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090549" w:rsidRPr="00090549" w:rsidRDefault="00090549" w:rsidP="0026291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BD6CC1" w:rsidRPr="000657F7" w:rsidRDefault="001F12AF" w:rsidP="00BD6C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8256FD" w:rsidRDefault="003502D2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:rsidR="003502D2" w:rsidRDefault="003502D2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 &amp; Cheese</w:t>
            </w:r>
          </w:p>
          <w:p w:rsidR="00BD6CC1" w:rsidRPr="00090549" w:rsidRDefault="00BD6CC1" w:rsidP="00BD6CC1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250" w:type="dxa"/>
          </w:tcPr>
          <w:p w:rsidR="008F672F" w:rsidRDefault="008F672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  <w:r w:rsidR="00423D29">
              <w:rPr>
                <w:rFonts w:ascii="Century Gothic" w:hAnsi="Century Gothic"/>
                <w:b/>
              </w:rPr>
              <w:t xml:space="preserve">  </w:t>
            </w:r>
            <w:r w:rsidR="008F672F">
              <w:rPr>
                <w:rFonts w:ascii="Century Gothic" w:hAnsi="Century Gothic"/>
                <w:b/>
              </w:rPr>
              <w:t xml:space="preserve">  Early Lunch</w:t>
            </w:r>
          </w:p>
          <w:p w:rsidR="0045252F" w:rsidRDefault="003502D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Ziti</w:t>
            </w:r>
          </w:p>
          <w:p w:rsidR="003502D2" w:rsidRDefault="003502D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</w:p>
          <w:p w:rsidR="003502D2" w:rsidRDefault="003502D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 &amp; Butter</w:t>
            </w:r>
          </w:p>
          <w:p w:rsidR="008F672F" w:rsidRPr="008F672F" w:rsidRDefault="008F672F" w:rsidP="00CB1493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8F672F" w:rsidRPr="00BB7F4F" w:rsidRDefault="008F672F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5137EA" w:rsidRDefault="00CB1493" w:rsidP="00D34C76">
            <w:pPr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</w:rPr>
              <w:t>24</w:t>
            </w:r>
            <w:r w:rsidR="00D34C76">
              <w:rPr>
                <w:rFonts w:ascii="Century Gothic" w:hAnsi="Century Gothic"/>
                <w:b/>
              </w:rPr>
              <w:t xml:space="preserve">     </w:t>
            </w:r>
          </w:p>
          <w:p w:rsidR="0045252F" w:rsidRDefault="00D34C76" w:rsidP="005137E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D34C7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CB1493" w:rsidRDefault="001F12AF">
            <w:pPr>
              <w:rPr>
                <w:rFonts w:ascii="Century Gothic" w:hAnsi="Century Gothic"/>
              </w:rPr>
            </w:pPr>
            <w:r w:rsidRPr="00CB1493">
              <w:rPr>
                <w:rFonts w:ascii="Century Gothic" w:hAnsi="Century Gothic"/>
              </w:rPr>
              <w:t>25</w:t>
            </w:r>
          </w:p>
          <w:p w:rsidR="00C5675D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2D2196" w:rsidRPr="00D34C76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65BDBB69" wp14:editId="3ACBA8A6">
                  <wp:extent cx="356235" cy="534670"/>
                  <wp:effectExtent l="0" t="0" r="5715" b="0"/>
                  <wp:docPr id="4" name="Picture 4" descr="C:\Users\PC Office\AppData\Local\Microsoft\Windows\Temporary Internet Files\Content.IE5\Q04PIB3O\PngMedium-Christmas-wreath-672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 Office\AppData\Local\Microsoft\Windows\Temporary Internet Files\Content.IE5\Q04PIB3O\PngMedium-Christmas-wreath-672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F02CA6" w:rsidRPr="00BB7F4F" w:rsidTr="00E31925">
        <w:trPr>
          <w:trHeight w:hRule="exact" w:val="1700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2E03E5" w:rsidRDefault="001F12AF">
            <w:pPr>
              <w:rPr>
                <w:rFonts w:ascii="Century Gothic" w:hAnsi="Century Gothic"/>
              </w:rPr>
            </w:pPr>
            <w:r w:rsidRPr="002E03E5">
              <w:rPr>
                <w:rFonts w:ascii="Century Gothic" w:hAnsi="Century Gothic"/>
              </w:rPr>
              <w:t>28</w:t>
            </w:r>
          </w:p>
          <w:p w:rsidR="00F02CA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02CA6" w:rsidRDefault="00F02CA6" w:rsidP="001F12AF">
            <w:pPr>
              <w:rPr>
                <w:rFonts w:ascii="Century Gothic" w:hAnsi="Century Gothic"/>
              </w:rPr>
            </w:pPr>
          </w:p>
          <w:p w:rsidR="00CB1493" w:rsidRDefault="001F12AF" w:rsidP="00CB149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29</w:t>
            </w:r>
            <w:r w:rsidR="00CB1493" w:rsidRPr="00D34C76">
              <w:rPr>
                <w:rFonts w:ascii="Century Gothic" w:hAnsi="Century Gothic"/>
                <w:b/>
              </w:rPr>
              <w:t xml:space="preserve"> </w:t>
            </w:r>
          </w:p>
          <w:p w:rsidR="00CB1493" w:rsidRPr="00D34C76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1F12AF" w:rsidRPr="00BB7F4F" w:rsidRDefault="001F12AF" w:rsidP="001F12A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1F12AF" w:rsidRDefault="001F12AF" w:rsidP="001F12AF">
            <w:pPr>
              <w:rPr>
                <w:rFonts w:ascii="Century Gothic" w:hAnsi="Century Gothic"/>
              </w:rPr>
            </w:pPr>
          </w:p>
          <w:p w:rsidR="00F02CA6" w:rsidRDefault="001F12AF" w:rsidP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F12AF" w:rsidRDefault="001F12AF" w:rsidP="001F12AF">
            <w:pPr>
              <w:rPr>
                <w:rFonts w:ascii="Century Gothic" w:hAnsi="Century Gothic"/>
              </w:rPr>
            </w:pPr>
          </w:p>
          <w:p w:rsidR="00F02CA6" w:rsidRDefault="001F12AF" w:rsidP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208EF" w:rsidRDefault="00C208EF" w:rsidP="0026291A">
            <w:pPr>
              <w:jc w:val="center"/>
              <w:rPr>
                <w:rFonts w:ascii="Century Gothic" w:hAnsi="Century Gothic"/>
              </w:rPr>
            </w:pPr>
          </w:p>
          <w:p w:rsidR="00F02CA6" w:rsidRDefault="00C208EF" w:rsidP="00C208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  <w:p w:rsidR="00C208EF" w:rsidRDefault="00C208EF" w:rsidP="0026291A">
            <w:pPr>
              <w:jc w:val="center"/>
              <w:rPr>
                <w:rFonts w:ascii="Century Gothic" w:hAnsi="Century Gothic"/>
                <w:b/>
              </w:rPr>
            </w:pPr>
            <w:r w:rsidRPr="00C208EF">
              <w:rPr>
                <w:rFonts w:ascii="Century Gothic" w:hAnsi="Century Gothic"/>
                <w:b/>
              </w:rPr>
              <w:t>NO SCHOOL</w:t>
            </w:r>
          </w:p>
          <w:p w:rsidR="002D2196" w:rsidRPr="00C208EF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3C5CBEA6" wp14:editId="4D0AB8F3">
                  <wp:extent cx="1104406" cy="726065"/>
                  <wp:effectExtent l="0" t="0" r="635" b="0"/>
                  <wp:docPr id="6" name="Picture 6" descr="C:\Users\PC Office\AppData\Local\Microsoft\Windows\Temporary Internet Files\Content.IE5\EKCMRTYN\happy-new-year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 Office\AppData\Local\Microsoft\Windows\Temporary Internet Files\Content.IE5\EKCMRTYN\happy-new-year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79" cy="72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01614" w:rsidRPr="00A2403D" w:rsidRDefault="00A2403D">
      <w:pPr>
        <w:rPr>
          <w:b/>
          <w:u w:val="single"/>
        </w:rPr>
      </w:pPr>
      <w:r w:rsidRPr="00A2403D">
        <w:rPr>
          <w:b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70" w:rsidRDefault="00AB0E70" w:rsidP="002674E0">
      <w:r>
        <w:separator/>
      </w:r>
    </w:p>
  </w:endnote>
  <w:endnote w:type="continuationSeparator" w:id="0">
    <w:p w:rsidR="00AB0E70" w:rsidRDefault="00AB0E70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70" w:rsidRDefault="00AB0E70" w:rsidP="002674E0">
      <w:r>
        <w:separator/>
      </w:r>
    </w:p>
  </w:footnote>
  <w:footnote w:type="continuationSeparator" w:id="0">
    <w:p w:rsidR="00AB0E70" w:rsidRDefault="00AB0E70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74F"/>
    <w:rsid w:val="000216C6"/>
    <w:rsid w:val="0002224C"/>
    <w:rsid w:val="000657F7"/>
    <w:rsid w:val="00076A8F"/>
    <w:rsid w:val="00081B49"/>
    <w:rsid w:val="00090549"/>
    <w:rsid w:val="000913A6"/>
    <w:rsid w:val="00091EB0"/>
    <w:rsid w:val="000C0697"/>
    <w:rsid w:val="000F0238"/>
    <w:rsid w:val="000F18B5"/>
    <w:rsid w:val="000F1F79"/>
    <w:rsid w:val="00103FC8"/>
    <w:rsid w:val="00105A0E"/>
    <w:rsid w:val="001148A4"/>
    <w:rsid w:val="00116B27"/>
    <w:rsid w:val="0015161E"/>
    <w:rsid w:val="001539B7"/>
    <w:rsid w:val="00154005"/>
    <w:rsid w:val="001B4A51"/>
    <w:rsid w:val="001C6916"/>
    <w:rsid w:val="001E19D8"/>
    <w:rsid w:val="001F12AF"/>
    <w:rsid w:val="00200C56"/>
    <w:rsid w:val="00207C69"/>
    <w:rsid w:val="00213851"/>
    <w:rsid w:val="00213BF3"/>
    <w:rsid w:val="002145E0"/>
    <w:rsid w:val="00216866"/>
    <w:rsid w:val="00225C3A"/>
    <w:rsid w:val="00246E37"/>
    <w:rsid w:val="0026291A"/>
    <w:rsid w:val="002674E0"/>
    <w:rsid w:val="0027503C"/>
    <w:rsid w:val="00280301"/>
    <w:rsid w:val="0028705B"/>
    <w:rsid w:val="002D2196"/>
    <w:rsid w:val="002E03E5"/>
    <w:rsid w:val="002E13A8"/>
    <w:rsid w:val="002E7A5C"/>
    <w:rsid w:val="00301F51"/>
    <w:rsid w:val="00310269"/>
    <w:rsid w:val="0031246D"/>
    <w:rsid w:val="00346789"/>
    <w:rsid w:val="003502D2"/>
    <w:rsid w:val="0037025C"/>
    <w:rsid w:val="00375265"/>
    <w:rsid w:val="003766E5"/>
    <w:rsid w:val="003E4845"/>
    <w:rsid w:val="004136ED"/>
    <w:rsid w:val="00414283"/>
    <w:rsid w:val="00423D29"/>
    <w:rsid w:val="00446A03"/>
    <w:rsid w:val="004503ED"/>
    <w:rsid w:val="0045252F"/>
    <w:rsid w:val="00460105"/>
    <w:rsid w:val="00463BC7"/>
    <w:rsid w:val="0048596B"/>
    <w:rsid w:val="004951E1"/>
    <w:rsid w:val="004A38EE"/>
    <w:rsid w:val="004C4F9A"/>
    <w:rsid w:val="004F1416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622794"/>
    <w:rsid w:val="00645EE4"/>
    <w:rsid w:val="00671EFC"/>
    <w:rsid w:val="006A0EB3"/>
    <w:rsid w:val="006B4308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E3F34"/>
    <w:rsid w:val="0080303E"/>
    <w:rsid w:val="008256FD"/>
    <w:rsid w:val="00851EA8"/>
    <w:rsid w:val="008563B2"/>
    <w:rsid w:val="008658F3"/>
    <w:rsid w:val="0089634D"/>
    <w:rsid w:val="008D3830"/>
    <w:rsid w:val="008F3434"/>
    <w:rsid w:val="008F672F"/>
    <w:rsid w:val="00901614"/>
    <w:rsid w:val="00920DA6"/>
    <w:rsid w:val="0092734B"/>
    <w:rsid w:val="009370A8"/>
    <w:rsid w:val="009507A9"/>
    <w:rsid w:val="00961AEC"/>
    <w:rsid w:val="009624A6"/>
    <w:rsid w:val="00965B49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E4034"/>
    <w:rsid w:val="00B34441"/>
    <w:rsid w:val="00B46EC7"/>
    <w:rsid w:val="00B5650E"/>
    <w:rsid w:val="00B66AA6"/>
    <w:rsid w:val="00B73BAB"/>
    <w:rsid w:val="00B77C40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701F9"/>
    <w:rsid w:val="00C9383F"/>
    <w:rsid w:val="00C93D3B"/>
    <w:rsid w:val="00CB1493"/>
    <w:rsid w:val="00CB21AA"/>
    <w:rsid w:val="00CB26C4"/>
    <w:rsid w:val="00CF5A59"/>
    <w:rsid w:val="00D151D0"/>
    <w:rsid w:val="00D34C76"/>
    <w:rsid w:val="00D65E9A"/>
    <w:rsid w:val="00D72689"/>
    <w:rsid w:val="00D827E3"/>
    <w:rsid w:val="00DA108C"/>
    <w:rsid w:val="00DC2DB9"/>
    <w:rsid w:val="00DD4391"/>
    <w:rsid w:val="00E16730"/>
    <w:rsid w:val="00E31925"/>
    <w:rsid w:val="00E36B3D"/>
    <w:rsid w:val="00E45808"/>
    <w:rsid w:val="00E47B51"/>
    <w:rsid w:val="00E6246C"/>
    <w:rsid w:val="00E7642F"/>
    <w:rsid w:val="00EA6250"/>
    <w:rsid w:val="00EB4E4D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19</cp:revision>
  <cp:lastPrinted>2015-09-21T17:45:00Z</cp:lastPrinted>
  <dcterms:created xsi:type="dcterms:W3CDTF">2015-11-17T19:39:00Z</dcterms:created>
  <dcterms:modified xsi:type="dcterms:W3CDTF">2015-11-19T15:53:00Z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